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63BB8" w:rsidRDefault="00863BB8" w:rsidP="00863BB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Школьный этап ВсОШ по технологии </w:t>
      </w:r>
      <w:r w:rsidRPr="00BF0E95">
        <w:rPr>
          <w:rFonts w:ascii="Times New Roman" w:hAnsi="Times New Roman" w:cs="Times New Roman"/>
          <w:b/>
          <w:sz w:val="24"/>
          <w:szCs w:val="24"/>
        </w:rPr>
        <w:t>20</w:t>
      </w:r>
      <w:r>
        <w:rPr>
          <w:rFonts w:ascii="Times New Roman" w:hAnsi="Times New Roman" w:cs="Times New Roman"/>
          <w:b/>
          <w:sz w:val="24"/>
          <w:szCs w:val="24"/>
        </w:rPr>
        <w:t>22-</w:t>
      </w:r>
      <w:r w:rsidRPr="00BF0E95">
        <w:rPr>
          <w:rFonts w:ascii="Times New Roman" w:hAnsi="Times New Roman" w:cs="Times New Roman"/>
          <w:b/>
          <w:sz w:val="24"/>
          <w:szCs w:val="24"/>
        </w:rPr>
        <w:t>20</w:t>
      </w:r>
      <w:r>
        <w:rPr>
          <w:rFonts w:ascii="Times New Roman" w:hAnsi="Times New Roman" w:cs="Times New Roman"/>
          <w:b/>
          <w:sz w:val="24"/>
          <w:szCs w:val="24"/>
        </w:rPr>
        <w:t>23</w:t>
      </w:r>
      <w:r w:rsidRPr="00BF0E95">
        <w:rPr>
          <w:rFonts w:ascii="Times New Roman" w:hAnsi="Times New Roman" w:cs="Times New Roman"/>
          <w:b/>
          <w:sz w:val="24"/>
          <w:szCs w:val="24"/>
        </w:rPr>
        <w:t xml:space="preserve"> уч</w:t>
      </w:r>
      <w:r>
        <w:rPr>
          <w:rFonts w:ascii="Times New Roman" w:hAnsi="Times New Roman" w:cs="Times New Roman"/>
          <w:b/>
          <w:sz w:val="24"/>
          <w:szCs w:val="24"/>
        </w:rPr>
        <w:t>.</w:t>
      </w:r>
      <w:r w:rsidRPr="00BF0E95">
        <w:rPr>
          <w:rFonts w:ascii="Times New Roman" w:hAnsi="Times New Roman" w:cs="Times New Roman"/>
          <w:b/>
          <w:sz w:val="24"/>
          <w:szCs w:val="24"/>
        </w:rPr>
        <w:t xml:space="preserve"> г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p w:rsidR="00863BB8" w:rsidRDefault="00863BB8" w:rsidP="00863BB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50362">
        <w:rPr>
          <w:rFonts w:ascii="Times New Roman" w:hAnsi="Times New Roman" w:cs="Times New Roman"/>
          <w:b/>
          <w:sz w:val="24"/>
          <w:szCs w:val="24"/>
        </w:rPr>
        <w:t>Практический тур</w:t>
      </w:r>
    </w:p>
    <w:p w:rsidR="00863BB8" w:rsidRPr="00D50362" w:rsidRDefault="00863BB8" w:rsidP="00863BB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КЛЮЧИ</w:t>
      </w:r>
    </w:p>
    <w:p w:rsidR="00863BB8" w:rsidRPr="00D50362" w:rsidRDefault="00863BB8" w:rsidP="00863BB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6-</w:t>
      </w:r>
      <w:r w:rsidRPr="00D50362">
        <w:rPr>
          <w:rFonts w:ascii="Times New Roman" w:hAnsi="Times New Roman" w:cs="Times New Roman"/>
          <w:b/>
          <w:sz w:val="24"/>
          <w:szCs w:val="24"/>
        </w:rPr>
        <w:t>7 класс</w:t>
      </w:r>
      <w:r w:rsidR="001504A9">
        <w:rPr>
          <w:rFonts w:ascii="Times New Roman" w:hAnsi="Times New Roman" w:cs="Times New Roman"/>
          <w:b/>
          <w:sz w:val="24"/>
          <w:szCs w:val="24"/>
        </w:rPr>
        <w:t xml:space="preserve"> (юноши)</w:t>
      </w:r>
    </w:p>
    <w:p w:rsidR="00863BB8" w:rsidRDefault="00863BB8" w:rsidP="00863BB8">
      <w:pPr>
        <w:pStyle w:val="21"/>
        <w:shd w:val="clear" w:color="auto" w:fill="auto"/>
        <w:spacing w:line="240" w:lineRule="auto"/>
        <w:ind w:left="260"/>
        <w:jc w:val="center"/>
        <w:rPr>
          <w:sz w:val="24"/>
          <w:szCs w:val="24"/>
        </w:rPr>
      </w:pPr>
      <w:r w:rsidRPr="00D50362">
        <w:rPr>
          <w:sz w:val="24"/>
          <w:szCs w:val="24"/>
        </w:rPr>
        <w:t>Ка</w:t>
      </w:r>
      <w:r>
        <w:rPr>
          <w:sz w:val="24"/>
          <w:szCs w:val="24"/>
        </w:rPr>
        <w:t xml:space="preserve">рта пооперационного контроля </w:t>
      </w:r>
    </w:p>
    <w:p w:rsidR="00863BB8" w:rsidRPr="00220AB7" w:rsidRDefault="00863BB8" w:rsidP="00863BB8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Ручная обработка древесины</w:t>
      </w:r>
    </w:p>
    <w:tbl>
      <w:tblPr>
        <w:tblStyle w:val="a3"/>
        <w:tblW w:w="9356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08"/>
        <w:gridCol w:w="3539"/>
        <w:gridCol w:w="2007"/>
        <w:gridCol w:w="1701"/>
        <w:gridCol w:w="1701"/>
      </w:tblGrid>
      <w:tr w:rsidR="00863BB8" w:rsidTr="00A31DC4">
        <w:trPr>
          <w:trHeight w:val="492"/>
        </w:trPr>
        <w:tc>
          <w:tcPr>
            <w:tcW w:w="408" w:type="dxa"/>
          </w:tcPr>
          <w:p w:rsidR="00863BB8" w:rsidRPr="00D87AF7" w:rsidRDefault="00863BB8" w:rsidP="00173397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87AF7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3539" w:type="dxa"/>
          </w:tcPr>
          <w:p w:rsidR="00863BB8" w:rsidRPr="00D87AF7" w:rsidRDefault="00863BB8" w:rsidP="00173397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7AF7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 оценки</w:t>
            </w:r>
          </w:p>
        </w:tc>
        <w:tc>
          <w:tcPr>
            <w:tcW w:w="2007" w:type="dxa"/>
          </w:tcPr>
          <w:p w:rsidR="00863BB8" w:rsidRPr="00D87AF7" w:rsidRDefault="00863BB8" w:rsidP="00863BB8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</w:t>
            </w:r>
            <w:r w:rsidRPr="00D87AF7">
              <w:rPr>
                <w:rFonts w:ascii="Times New Roman" w:hAnsi="Times New Roman" w:cs="Times New Roman"/>
                <w:b/>
                <w:sz w:val="24"/>
                <w:szCs w:val="24"/>
              </w:rPr>
              <w:t>акс.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D87AF7">
              <w:rPr>
                <w:rFonts w:ascii="Times New Roman" w:hAnsi="Times New Roman" w:cs="Times New Roman"/>
                <w:b/>
                <w:sz w:val="24"/>
                <w:szCs w:val="24"/>
              </w:rPr>
              <w:t>балл</w:t>
            </w:r>
          </w:p>
        </w:tc>
        <w:tc>
          <w:tcPr>
            <w:tcW w:w="1701" w:type="dxa"/>
          </w:tcPr>
          <w:p w:rsidR="00863BB8" w:rsidRPr="00D87AF7" w:rsidRDefault="00863BB8" w:rsidP="00173397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Фактический балл</w:t>
            </w:r>
          </w:p>
        </w:tc>
        <w:tc>
          <w:tcPr>
            <w:tcW w:w="1701" w:type="dxa"/>
          </w:tcPr>
          <w:p w:rsidR="00863BB8" w:rsidRPr="00D87AF7" w:rsidRDefault="00A31DC4" w:rsidP="00173397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Шифр </w:t>
            </w:r>
            <w:r w:rsidR="00863BB8" w:rsidRPr="00D87AF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участника</w:t>
            </w:r>
            <w:proofErr w:type="gramEnd"/>
          </w:p>
        </w:tc>
      </w:tr>
      <w:tr w:rsidR="00A31DC4" w:rsidTr="00A31DC4">
        <w:trPr>
          <w:trHeight w:val="149"/>
        </w:trPr>
        <w:tc>
          <w:tcPr>
            <w:tcW w:w="408" w:type="dxa"/>
          </w:tcPr>
          <w:p w:rsidR="00A31DC4" w:rsidRPr="005B7924" w:rsidRDefault="00A31DC4" w:rsidP="00173397">
            <w:pPr>
              <w:pStyle w:val="a8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B7924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539" w:type="dxa"/>
          </w:tcPr>
          <w:p w:rsidR="00A31DC4" w:rsidRPr="005B7924" w:rsidRDefault="00A31DC4" w:rsidP="00173397">
            <w:pPr>
              <w:pStyle w:val="a8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B7924">
              <w:rPr>
                <w:rFonts w:ascii="Times New Roman" w:hAnsi="Times New Roman" w:cs="Times New Roman"/>
                <w:sz w:val="24"/>
                <w:szCs w:val="24"/>
              </w:rPr>
              <w:t>Наличие рабочей формы</w:t>
            </w:r>
          </w:p>
        </w:tc>
        <w:tc>
          <w:tcPr>
            <w:tcW w:w="2007" w:type="dxa"/>
          </w:tcPr>
          <w:p w:rsidR="00A31DC4" w:rsidRPr="005B7924" w:rsidRDefault="00A31DC4" w:rsidP="00173397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792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A31DC4" w:rsidRPr="005B7924" w:rsidRDefault="00A31DC4" w:rsidP="00173397">
            <w:pPr>
              <w:pStyle w:val="a8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</w:tcPr>
          <w:p w:rsidR="00A31DC4" w:rsidRPr="005B7924" w:rsidRDefault="00A31DC4" w:rsidP="00173397">
            <w:pPr>
              <w:pStyle w:val="a8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1DC4" w:rsidTr="00A31DC4">
        <w:trPr>
          <w:trHeight w:val="469"/>
        </w:trPr>
        <w:tc>
          <w:tcPr>
            <w:tcW w:w="408" w:type="dxa"/>
          </w:tcPr>
          <w:p w:rsidR="00A31DC4" w:rsidRPr="005B7924" w:rsidRDefault="00A31DC4" w:rsidP="00173397">
            <w:pPr>
              <w:pStyle w:val="a8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B7924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39" w:type="dxa"/>
          </w:tcPr>
          <w:p w:rsidR="00A31DC4" w:rsidRPr="005B7924" w:rsidRDefault="00A31DC4" w:rsidP="00173397">
            <w:pPr>
              <w:pStyle w:val="a8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B7924">
              <w:rPr>
                <w:rFonts w:ascii="Times New Roman" w:hAnsi="Times New Roman" w:cs="Times New Roman"/>
                <w:sz w:val="24"/>
                <w:szCs w:val="24"/>
              </w:rPr>
              <w:t>Соблюдение правил безопасной работы</w:t>
            </w:r>
          </w:p>
        </w:tc>
        <w:tc>
          <w:tcPr>
            <w:tcW w:w="2007" w:type="dxa"/>
          </w:tcPr>
          <w:p w:rsidR="00A31DC4" w:rsidRPr="005B7924" w:rsidRDefault="00A31DC4" w:rsidP="00173397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792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A31DC4" w:rsidRPr="005B7924" w:rsidRDefault="00A31DC4" w:rsidP="00173397">
            <w:pPr>
              <w:pStyle w:val="a8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A31DC4" w:rsidRPr="005B7924" w:rsidRDefault="00A31DC4" w:rsidP="00173397">
            <w:pPr>
              <w:pStyle w:val="a8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1DC4" w:rsidTr="00A31DC4">
        <w:trPr>
          <w:trHeight w:val="238"/>
        </w:trPr>
        <w:tc>
          <w:tcPr>
            <w:tcW w:w="408" w:type="dxa"/>
          </w:tcPr>
          <w:p w:rsidR="00A31DC4" w:rsidRPr="005B7924" w:rsidRDefault="00A31DC4" w:rsidP="00173397">
            <w:pPr>
              <w:pStyle w:val="a8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B7924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39" w:type="dxa"/>
          </w:tcPr>
          <w:p w:rsidR="00A31DC4" w:rsidRPr="005B7924" w:rsidRDefault="00A31DC4" w:rsidP="00173397">
            <w:pPr>
              <w:pStyle w:val="a8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B7924">
              <w:rPr>
                <w:rFonts w:ascii="Times New Roman" w:hAnsi="Times New Roman" w:cs="Times New Roman"/>
                <w:sz w:val="24"/>
                <w:szCs w:val="24"/>
              </w:rPr>
              <w:t>Геометрия 2 плоскостей</w:t>
            </w:r>
          </w:p>
        </w:tc>
        <w:tc>
          <w:tcPr>
            <w:tcW w:w="2007" w:type="dxa"/>
          </w:tcPr>
          <w:p w:rsidR="00A31DC4" w:rsidRPr="005B7924" w:rsidRDefault="00A31DC4" w:rsidP="00173397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792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</w:tcPr>
          <w:p w:rsidR="00A31DC4" w:rsidRPr="005B7924" w:rsidRDefault="00A31DC4" w:rsidP="00173397">
            <w:pPr>
              <w:pStyle w:val="a8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A31DC4" w:rsidRPr="005B7924" w:rsidRDefault="00A31DC4" w:rsidP="00173397">
            <w:pPr>
              <w:pStyle w:val="a8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1DC4" w:rsidTr="00A31DC4">
        <w:trPr>
          <w:trHeight w:val="2367"/>
        </w:trPr>
        <w:tc>
          <w:tcPr>
            <w:tcW w:w="408" w:type="dxa"/>
          </w:tcPr>
          <w:p w:rsidR="00A31DC4" w:rsidRPr="005B7924" w:rsidRDefault="00A31DC4" w:rsidP="00173397">
            <w:pPr>
              <w:pStyle w:val="a8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B79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B79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4.</w:t>
            </w:r>
          </w:p>
          <w:p w:rsidR="00A31DC4" w:rsidRPr="005B7924" w:rsidRDefault="00A31DC4" w:rsidP="00173397">
            <w:pPr>
              <w:pStyle w:val="a8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A31DC4" w:rsidRPr="005B7924" w:rsidRDefault="00A31DC4" w:rsidP="00173397">
            <w:pPr>
              <w:pStyle w:val="a8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A31DC4" w:rsidRPr="005B7924" w:rsidRDefault="00A31DC4" w:rsidP="00173397">
            <w:pPr>
              <w:pStyle w:val="a8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A31DC4" w:rsidRPr="005B7924" w:rsidRDefault="00A31DC4" w:rsidP="00173397">
            <w:pPr>
              <w:pStyle w:val="a8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A31DC4" w:rsidRPr="005B7924" w:rsidRDefault="00A31DC4" w:rsidP="00173397">
            <w:pPr>
              <w:pStyle w:val="a8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B79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5.</w:t>
            </w:r>
          </w:p>
          <w:p w:rsidR="00A31DC4" w:rsidRDefault="00A31DC4" w:rsidP="00173397">
            <w:pPr>
              <w:pStyle w:val="a8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A31DC4" w:rsidRPr="005B7924" w:rsidRDefault="00A31DC4" w:rsidP="00173397">
            <w:pPr>
              <w:pStyle w:val="a8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B79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6.</w:t>
            </w:r>
          </w:p>
        </w:tc>
        <w:tc>
          <w:tcPr>
            <w:tcW w:w="3539" w:type="dxa"/>
          </w:tcPr>
          <w:p w:rsidR="00A31DC4" w:rsidRPr="005B7924" w:rsidRDefault="00A31DC4" w:rsidP="00173397">
            <w:pPr>
              <w:pStyle w:val="a8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B7924">
              <w:rPr>
                <w:rFonts w:ascii="Times New Roman" w:hAnsi="Times New Roman" w:cs="Times New Roman"/>
                <w:sz w:val="24"/>
                <w:szCs w:val="24"/>
              </w:rPr>
              <w:t>Соблюдение размеров: 250мм</w:t>
            </w:r>
          </w:p>
          <w:p w:rsidR="00A31DC4" w:rsidRPr="005B7924" w:rsidRDefault="00A31DC4" w:rsidP="00173397">
            <w:pPr>
              <w:pStyle w:val="a8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B7924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130мм </w:t>
            </w:r>
          </w:p>
          <w:p w:rsidR="00A31DC4" w:rsidRPr="005B7924" w:rsidRDefault="00A31DC4" w:rsidP="00173397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7924"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</w:t>
            </w:r>
            <w:r w:rsidRPr="005B7924">
              <w:rPr>
                <w:rFonts w:ascii="Times New Roman" w:hAnsi="Times New Roman" w:cs="Times New Roman"/>
                <w:sz w:val="24"/>
                <w:szCs w:val="24"/>
              </w:rPr>
              <w:t>50мм</w:t>
            </w:r>
          </w:p>
          <w:p w:rsidR="00A31DC4" w:rsidRPr="005B7924" w:rsidRDefault="00A31DC4" w:rsidP="00173397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7924"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</w:t>
            </w:r>
            <w:r w:rsidRPr="005B7924">
              <w:rPr>
                <w:rFonts w:ascii="Times New Roman" w:hAnsi="Times New Roman" w:cs="Times New Roman"/>
                <w:sz w:val="24"/>
                <w:szCs w:val="24"/>
              </w:rPr>
              <w:t>20мм</w:t>
            </w:r>
          </w:p>
          <w:p w:rsidR="00A31DC4" w:rsidRPr="005B7924" w:rsidRDefault="00A31DC4" w:rsidP="00173397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7924"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</w:t>
            </w:r>
            <w:r w:rsidRPr="005B79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B7924">
              <w:rPr>
                <w:rFonts w:ascii="Times New Roman" w:hAnsi="Times New Roman" w:cs="Times New Roman"/>
                <w:sz w:val="24"/>
                <w:szCs w:val="24"/>
              </w:rPr>
              <w:t>40мм</w:t>
            </w:r>
          </w:p>
          <w:p w:rsidR="00A31DC4" w:rsidRPr="005B7924" w:rsidRDefault="00A31DC4" w:rsidP="00173397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7924"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</w:t>
            </w:r>
            <w:r w:rsidRPr="005B79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5B792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  <w:p w:rsidR="00A31DC4" w:rsidRPr="005B7924" w:rsidRDefault="00A31DC4" w:rsidP="00173397">
            <w:pPr>
              <w:pStyle w:val="a8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B7924">
              <w:rPr>
                <w:rFonts w:ascii="Times New Roman" w:hAnsi="Times New Roman" w:cs="Times New Roman"/>
                <w:sz w:val="24"/>
                <w:szCs w:val="24"/>
              </w:rPr>
              <w:t xml:space="preserve">Дизайн надписи и техника владения </w:t>
            </w:r>
            <w:proofErr w:type="spellStart"/>
            <w:r w:rsidRPr="005B7924">
              <w:rPr>
                <w:rFonts w:ascii="Times New Roman" w:hAnsi="Times New Roman" w:cs="Times New Roman"/>
                <w:sz w:val="24"/>
                <w:szCs w:val="24"/>
              </w:rPr>
              <w:t>электровыжигателем</w:t>
            </w:r>
            <w:proofErr w:type="spellEnd"/>
            <w:r w:rsidRPr="005B792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31DC4" w:rsidRPr="005B7924" w:rsidRDefault="00A31DC4" w:rsidP="00173397">
            <w:pPr>
              <w:pStyle w:val="a8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B7924">
              <w:rPr>
                <w:rFonts w:ascii="Times New Roman" w:hAnsi="Times New Roman" w:cs="Times New Roman"/>
                <w:sz w:val="24"/>
                <w:szCs w:val="24"/>
              </w:rPr>
              <w:t>Чистовая обработка наждачной бумагой.</w:t>
            </w:r>
          </w:p>
        </w:tc>
        <w:tc>
          <w:tcPr>
            <w:tcW w:w="2007" w:type="dxa"/>
          </w:tcPr>
          <w:p w:rsidR="00A31DC4" w:rsidRPr="005B7924" w:rsidRDefault="00A31DC4" w:rsidP="00173397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1DC4" w:rsidRPr="005B7924" w:rsidRDefault="00A31DC4" w:rsidP="00173397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792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A31DC4" w:rsidRPr="005B7924" w:rsidRDefault="00A31DC4" w:rsidP="00173397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792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A31DC4" w:rsidRPr="005B7924" w:rsidRDefault="00A31DC4" w:rsidP="00173397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792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A31DC4" w:rsidRPr="005B7924" w:rsidRDefault="00A31DC4" w:rsidP="00173397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792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A31DC4" w:rsidRPr="005B7924" w:rsidRDefault="00A31DC4" w:rsidP="00173397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792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A31DC4" w:rsidRPr="005B7924" w:rsidRDefault="00A31DC4" w:rsidP="00173397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792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  <w:p w:rsidR="00A31DC4" w:rsidRPr="005B7924" w:rsidRDefault="00A31DC4" w:rsidP="00173397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792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A31DC4" w:rsidRPr="005B7924" w:rsidRDefault="00A31DC4" w:rsidP="00173397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792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A31DC4" w:rsidRPr="005B7924" w:rsidRDefault="00A31DC4" w:rsidP="00173397">
            <w:pPr>
              <w:pStyle w:val="a8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A31DC4" w:rsidRPr="005B7924" w:rsidRDefault="00A31DC4" w:rsidP="00173397">
            <w:pPr>
              <w:pStyle w:val="a8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3BB8" w:rsidTr="00A31DC4">
        <w:trPr>
          <w:trHeight w:val="238"/>
        </w:trPr>
        <w:tc>
          <w:tcPr>
            <w:tcW w:w="408" w:type="dxa"/>
          </w:tcPr>
          <w:p w:rsidR="00863BB8" w:rsidRPr="005B7924" w:rsidRDefault="00863BB8" w:rsidP="00173397">
            <w:pPr>
              <w:pStyle w:val="a8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39" w:type="dxa"/>
          </w:tcPr>
          <w:p w:rsidR="00863BB8" w:rsidRPr="00863BB8" w:rsidRDefault="00863BB8" w:rsidP="00173397">
            <w:pPr>
              <w:pStyle w:val="a8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3BB8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2007" w:type="dxa"/>
          </w:tcPr>
          <w:p w:rsidR="00863BB8" w:rsidRPr="00863BB8" w:rsidRDefault="00863BB8" w:rsidP="00173397">
            <w:pPr>
              <w:pStyle w:val="a8"/>
              <w:spacing w:after="0" w:line="24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3BB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35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баллов</w:t>
            </w:r>
          </w:p>
        </w:tc>
        <w:tc>
          <w:tcPr>
            <w:tcW w:w="1701" w:type="dxa"/>
          </w:tcPr>
          <w:p w:rsidR="00863BB8" w:rsidRPr="005B7924" w:rsidRDefault="00863BB8" w:rsidP="00173397">
            <w:pPr>
              <w:pStyle w:val="a8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63BB8" w:rsidRPr="005B7924" w:rsidRDefault="00863BB8" w:rsidP="00173397">
            <w:pPr>
              <w:pStyle w:val="a8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63BB8" w:rsidRDefault="00863BB8" w:rsidP="00863BB8">
      <w:pPr>
        <w:pStyle w:val="21"/>
        <w:shd w:val="clear" w:color="auto" w:fill="auto"/>
        <w:spacing w:line="240" w:lineRule="auto"/>
        <w:rPr>
          <w:sz w:val="24"/>
          <w:szCs w:val="24"/>
        </w:rPr>
      </w:pPr>
    </w:p>
    <w:p w:rsidR="00863BB8" w:rsidRDefault="00863BB8" w:rsidP="00863BB8">
      <w:pPr>
        <w:pStyle w:val="21"/>
        <w:shd w:val="clear" w:color="auto" w:fill="auto"/>
        <w:spacing w:line="240" w:lineRule="auto"/>
        <w:ind w:left="260"/>
        <w:jc w:val="center"/>
        <w:rPr>
          <w:sz w:val="24"/>
          <w:szCs w:val="24"/>
        </w:rPr>
      </w:pPr>
      <w:r w:rsidRPr="00D50362">
        <w:rPr>
          <w:sz w:val="24"/>
          <w:szCs w:val="24"/>
        </w:rPr>
        <w:t>Ка</w:t>
      </w:r>
      <w:r>
        <w:rPr>
          <w:sz w:val="24"/>
          <w:szCs w:val="24"/>
        </w:rPr>
        <w:t xml:space="preserve">рта пооперационного контроля </w:t>
      </w:r>
    </w:p>
    <w:p w:rsidR="00863BB8" w:rsidRPr="00796689" w:rsidRDefault="00863BB8" w:rsidP="00863BB8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Токарная обработка древесины</w:t>
      </w:r>
    </w:p>
    <w:tbl>
      <w:tblPr>
        <w:tblW w:w="9789" w:type="dxa"/>
        <w:tblInd w:w="-4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4"/>
        <w:gridCol w:w="4060"/>
        <w:gridCol w:w="1843"/>
        <w:gridCol w:w="1701"/>
        <w:gridCol w:w="1701"/>
      </w:tblGrid>
      <w:tr w:rsidR="00863BB8" w:rsidRPr="002E7B38" w:rsidTr="001504A9">
        <w:trPr>
          <w:trHeight w:val="863"/>
        </w:trPr>
        <w:tc>
          <w:tcPr>
            <w:tcW w:w="484" w:type="dxa"/>
          </w:tcPr>
          <w:p w:rsidR="00863BB8" w:rsidRPr="002E7B38" w:rsidRDefault="00863BB8" w:rsidP="00863BB8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7B38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4060" w:type="dxa"/>
          </w:tcPr>
          <w:p w:rsidR="00863BB8" w:rsidRPr="002E7B38" w:rsidRDefault="00863BB8" w:rsidP="00863BB8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7B38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 оценки</w:t>
            </w:r>
          </w:p>
        </w:tc>
        <w:tc>
          <w:tcPr>
            <w:tcW w:w="1843" w:type="dxa"/>
          </w:tcPr>
          <w:p w:rsidR="00863BB8" w:rsidRPr="00D87AF7" w:rsidRDefault="00863BB8" w:rsidP="00863BB8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</w:t>
            </w:r>
            <w:r w:rsidRPr="00D87AF7">
              <w:rPr>
                <w:rFonts w:ascii="Times New Roman" w:hAnsi="Times New Roman" w:cs="Times New Roman"/>
                <w:b/>
                <w:sz w:val="24"/>
                <w:szCs w:val="24"/>
              </w:rPr>
              <w:t>акс.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D87AF7">
              <w:rPr>
                <w:rFonts w:ascii="Times New Roman" w:hAnsi="Times New Roman" w:cs="Times New Roman"/>
                <w:b/>
                <w:sz w:val="24"/>
                <w:szCs w:val="24"/>
              </w:rPr>
              <w:t>балл</w:t>
            </w:r>
          </w:p>
        </w:tc>
        <w:tc>
          <w:tcPr>
            <w:tcW w:w="1701" w:type="dxa"/>
          </w:tcPr>
          <w:p w:rsidR="00863BB8" w:rsidRPr="00D87AF7" w:rsidRDefault="00863BB8" w:rsidP="00863BB8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Фактический балл</w:t>
            </w:r>
          </w:p>
        </w:tc>
        <w:tc>
          <w:tcPr>
            <w:tcW w:w="1701" w:type="dxa"/>
          </w:tcPr>
          <w:p w:rsidR="00863BB8" w:rsidRPr="002E7B38" w:rsidRDefault="00A31DC4" w:rsidP="00863BB8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Шифр </w:t>
            </w:r>
            <w:r w:rsidR="00863BB8" w:rsidRPr="002E7B3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участника</w:t>
            </w:r>
            <w:proofErr w:type="gramEnd"/>
          </w:p>
        </w:tc>
      </w:tr>
      <w:tr w:rsidR="00A31DC4" w:rsidRPr="002E7B38" w:rsidTr="001504A9">
        <w:tc>
          <w:tcPr>
            <w:tcW w:w="484" w:type="dxa"/>
          </w:tcPr>
          <w:p w:rsidR="00A31DC4" w:rsidRPr="002E7B38" w:rsidRDefault="00A31DC4" w:rsidP="00173397">
            <w:pPr>
              <w:pStyle w:val="a8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E7B38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060" w:type="dxa"/>
          </w:tcPr>
          <w:p w:rsidR="00A31DC4" w:rsidRPr="002E7B38" w:rsidRDefault="00A31DC4" w:rsidP="00173397">
            <w:pPr>
              <w:pStyle w:val="a8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E7B38">
              <w:rPr>
                <w:rFonts w:ascii="Times New Roman" w:hAnsi="Times New Roman" w:cs="Times New Roman"/>
                <w:sz w:val="24"/>
                <w:szCs w:val="24"/>
              </w:rPr>
              <w:t>Наличие рабочей формы</w:t>
            </w:r>
          </w:p>
        </w:tc>
        <w:tc>
          <w:tcPr>
            <w:tcW w:w="1843" w:type="dxa"/>
          </w:tcPr>
          <w:p w:rsidR="00A31DC4" w:rsidRPr="002E7B38" w:rsidRDefault="00A31DC4" w:rsidP="00173397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7B3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A31DC4" w:rsidRPr="002E7B38" w:rsidRDefault="00A31DC4" w:rsidP="00173397">
            <w:pPr>
              <w:pStyle w:val="a8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</w:tcPr>
          <w:p w:rsidR="00A31DC4" w:rsidRPr="002E7B38" w:rsidRDefault="00A31DC4" w:rsidP="00173397">
            <w:pPr>
              <w:pStyle w:val="a8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1DC4" w:rsidRPr="002E7B38" w:rsidTr="001504A9">
        <w:tc>
          <w:tcPr>
            <w:tcW w:w="484" w:type="dxa"/>
          </w:tcPr>
          <w:p w:rsidR="00A31DC4" w:rsidRPr="002E7B38" w:rsidRDefault="00A31DC4" w:rsidP="00173397">
            <w:pPr>
              <w:pStyle w:val="a8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E7B38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060" w:type="dxa"/>
          </w:tcPr>
          <w:p w:rsidR="00A31DC4" w:rsidRPr="002E7B38" w:rsidRDefault="00A31DC4" w:rsidP="00173397">
            <w:pPr>
              <w:pStyle w:val="a8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E7B38">
              <w:rPr>
                <w:rFonts w:ascii="Times New Roman" w:hAnsi="Times New Roman" w:cs="Times New Roman"/>
                <w:sz w:val="24"/>
                <w:szCs w:val="24"/>
              </w:rPr>
              <w:t>Соблюдение правил безопасной работы</w:t>
            </w:r>
          </w:p>
        </w:tc>
        <w:tc>
          <w:tcPr>
            <w:tcW w:w="1843" w:type="dxa"/>
          </w:tcPr>
          <w:p w:rsidR="00A31DC4" w:rsidRPr="002E7B38" w:rsidRDefault="00A31DC4" w:rsidP="00173397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7B3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A31DC4" w:rsidRPr="002E7B38" w:rsidRDefault="00A31DC4" w:rsidP="00173397">
            <w:pPr>
              <w:pStyle w:val="a8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A31DC4" w:rsidRPr="002E7B38" w:rsidRDefault="00A31DC4" w:rsidP="00173397">
            <w:pPr>
              <w:pStyle w:val="a8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1DC4" w:rsidRPr="002E7B38" w:rsidTr="001504A9">
        <w:tc>
          <w:tcPr>
            <w:tcW w:w="484" w:type="dxa"/>
          </w:tcPr>
          <w:p w:rsidR="00A31DC4" w:rsidRPr="002E7B38" w:rsidRDefault="00A31DC4" w:rsidP="00173397">
            <w:pPr>
              <w:pStyle w:val="a8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E7B38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060" w:type="dxa"/>
          </w:tcPr>
          <w:p w:rsidR="00A31DC4" w:rsidRPr="002E7B38" w:rsidRDefault="00A31DC4" w:rsidP="00173397">
            <w:pPr>
              <w:pStyle w:val="a8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E7B38">
              <w:rPr>
                <w:rFonts w:ascii="Times New Roman" w:hAnsi="Times New Roman" w:cs="Times New Roman"/>
                <w:sz w:val="24"/>
                <w:szCs w:val="24"/>
              </w:rPr>
              <w:t>Углы 90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E7B38">
              <w:rPr>
                <w:rFonts w:ascii="Times New Roman" w:hAnsi="Times New Roman" w:cs="Times New Roman"/>
                <w:sz w:val="24"/>
                <w:szCs w:val="24"/>
              </w:rPr>
              <w:t>градусов на поперечных размерах</w:t>
            </w:r>
          </w:p>
        </w:tc>
        <w:tc>
          <w:tcPr>
            <w:tcW w:w="1843" w:type="dxa"/>
          </w:tcPr>
          <w:p w:rsidR="00A31DC4" w:rsidRPr="002E7B38" w:rsidRDefault="00A31DC4" w:rsidP="00173397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7B3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701" w:type="dxa"/>
          </w:tcPr>
          <w:p w:rsidR="00A31DC4" w:rsidRPr="002E7B38" w:rsidRDefault="00A31DC4" w:rsidP="00173397">
            <w:pPr>
              <w:pStyle w:val="a8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A31DC4" w:rsidRPr="002E7B38" w:rsidRDefault="00A31DC4" w:rsidP="00173397">
            <w:pPr>
              <w:pStyle w:val="a8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1DC4" w:rsidRPr="002E7B38" w:rsidTr="001504A9">
        <w:trPr>
          <w:trHeight w:val="1283"/>
        </w:trPr>
        <w:tc>
          <w:tcPr>
            <w:tcW w:w="484" w:type="dxa"/>
          </w:tcPr>
          <w:p w:rsidR="00A31DC4" w:rsidRPr="002E7B38" w:rsidRDefault="00A31DC4" w:rsidP="00173397">
            <w:pPr>
              <w:pStyle w:val="a8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E7B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E7B3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4.</w:t>
            </w:r>
          </w:p>
          <w:p w:rsidR="00A31DC4" w:rsidRPr="002E7B38" w:rsidRDefault="00A31DC4" w:rsidP="00173397">
            <w:pPr>
              <w:pStyle w:val="a8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A31DC4" w:rsidRPr="002E7B38" w:rsidRDefault="00A31DC4" w:rsidP="00173397">
            <w:pPr>
              <w:pStyle w:val="a8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A31DC4" w:rsidRPr="002E7B38" w:rsidRDefault="00A31DC4" w:rsidP="00173397">
            <w:pPr>
              <w:pStyle w:val="a8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A31DC4" w:rsidRPr="002E7B38" w:rsidRDefault="00A31DC4" w:rsidP="00173397">
            <w:pPr>
              <w:pStyle w:val="a8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E7B3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5.</w:t>
            </w:r>
          </w:p>
        </w:tc>
        <w:tc>
          <w:tcPr>
            <w:tcW w:w="4060" w:type="dxa"/>
          </w:tcPr>
          <w:p w:rsidR="00A31DC4" w:rsidRPr="002E7B38" w:rsidRDefault="00A31DC4" w:rsidP="00173397">
            <w:pPr>
              <w:pStyle w:val="a8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E7B38">
              <w:rPr>
                <w:rFonts w:ascii="Times New Roman" w:hAnsi="Times New Roman" w:cs="Times New Roman"/>
                <w:sz w:val="24"/>
                <w:szCs w:val="24"/>
              </w:rPr>
              <w:t>Соблюдение размеров: 80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E7B38">
              <w:rPr>
                <w:rFonts w:ascii="Times New Roman" w:hAnsi="Times New Roman" w:cs="Times New Roman"/>
                <w:sz w:val="24"/>
                <w:szCs w:val="24"/>
              </w:rPr>
              <w:t>мм</w:t>
            </w:r>
          </w:p>
          <w:p w:rsidR="00A31DC4" w:rsidRPr="002E7B38" w:rsidRDefault="00A31DC4" w:rsidP="00173397">
            <w:pPr>
              <w:pStyle w:val="a8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E7B38"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</w:t>
            </w:r>
            <w:r w:rsidRPr="002E7B38">
              <w:rPr>
                <w:rFonts w:ascii="Times New Roman" w:hAnsi="Times New Roman" w:cs="Times New Roman"/>
                <w:sz w:val="24"/>
                <w:szCs w:val="24"/>
              </w:rPr>
              <w:t xml:space="preserve">  110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E7B38">
              <w:rPr>
                <w:rFonts w:ascii="Times New Roman" w:hAnsi="Times New Roman" w:cs="Times New Roman"/>
                <w:sz w:val="24"/>
                <w:szCs w:val="24"/>
              </w:rPr>
              <w:t xml:space="preserve">мм </w:t>
            </w:r>
          </w:p>
          <w:p w:rsidR="00A31DC4" w:rsidRPr="002E7B38" w:rsidRDefault="00A31DC4" w:rsidP="00173397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</w:t>
            </w:r>
            <w:r w:rsidRPr="002E7B38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E7B38">
              <w:rPr>
                <w:rFonts w:ascii="Times New Roman" w:hAnsi="Times New Roman" w:cs="Times New Roman"/>
                <w:sz w:val="24"/>
                <w:szCs w:val="24"/>
              </w:rPr>
              <w:t>мм</w:t>
            </w:r>
          </w:p>
          <w:p w:rsidR="00A31DC4" w:rsidRPr="002E7B38" w:rsidRDefault="00A31DC4" w:rsidP="00173397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</w:t>
            </w:r>
            <w:r w:rsidRPr="002E7B38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E7B38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sz w:val="24"/>
                <w:szCs w:val="24"/>
              </w:rPr>
              <w:t>м</w:t>
            </w:r>
          </w:p>
          <w:p w:rsidR="00A31DC4" w:rsidRPr="002E7B38" w:rsidRDefault="00A31DC4" w:rsidP="00173397">
            <w:pPr>
              <w:pStyle w:val="a8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E7B38">
              <w:rPr>
                <w:rFonts w:ascii="Times New Roman" w:hAnsi="Times New Roman" w:cs="Times New Roman"/>
                <w:sz w:val="24"/>
                <w:szCs w:val="24"/>
              </w:rPr>
              <w:t>Чистовая обработка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наждачной бумагой</w:t>
            </w:r>
          </w:p>
        </w:tc>
        <w:tc>
          <w:tcPr>
            <w:tcW w:w="1843" w:type="dxa"/>
          </w:tcPr>
          <w:p w:rsidR="00A31DC4" w:rsidRPr="002E7B38" w:rsidRDefault="00A31DC4" w:rsidP="00173397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7B3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A31DC4" w:rsidRPr="002E7B38" w:rsidRDefault="00A31DC4" w:rsidP="00173397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7B3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A31DC4" w:rsidRPr="002E7B38" w:rsidRDefault="00A31DC4" w:rsidP="00173397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7B3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A31DC4" w:rsidRPr="002E7B38" w:rsidRDefault="00A31DC4" w:rsidP="00173397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7B3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A31DC4" w:rsidRPr="002E7B38" w:rsidRDefault="00A31DC4" w:rsidP="00173397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7B3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01" w:type="dxa"/>
          </w:tcPr>
          <w:p w:rsidR="00A31DC4" w:rsidRPr="002E7B38" w:rsidRDefault="00A31DC4" w:rsidP="00173397">
            <w:pPr>
              <w:pStyle w:val="a8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A31DC4" w:rsidRPr="002E7B38" w:rsidRDefault="00A31DC4" w:rsidP="00173397">
            <w:pPr>
              <w:pStyle w:val="a8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3BB8" w:rsidRPr="002E7B38" w:rsidTr="001504A9">
        <w:trPr>
          <w:trHeight w:val="70"/>
        </w:trPr>
        <w:tc>
          <w:tcPr>
            <w:tcW w:w="484" w:type="dxa"/>
          </w:tcPr>
          <w:p w:rsidR="00863BB8" w:rsidRPr="002E7B38" w:rsidRDefault="00863BB8" w:rsidP="00173397">
            <w:pPr>
              <w:pStyle w:val="a8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0" w:type="dxa"/>
          </w:tcPr>
          <w:p w:rsidR="00863BB8" w:rsidRPr="00863BB8" w:rsidRDefault="00863BB8" w:rsidP="00173397">
            <w:pPr>
              <w:pStyle w:val="a8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3BB8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843" w:type="dxa"/>
          </w:tcPr>
          <w:p w:rsidR="00863BB8" w:rsidRPr="00863BB8" w:rsidRDefault="00863BB8" w:rsidP="00173397">
            <w:pPr>
              <w:pStyle w:val="a8"/>
              <w:spacing w:after="0" w:line="24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3BB8">
              <w:rPr>
                <w:rFonts w:ascii="Times New Roman" w:hAnsi="Times New Roman" w:cs="Times New Roman"/>
                <w:b/>
                <w:sz w:val="24"/>
                <w:szCs w:val="24"/>
              </w:rPr>
              <w:t>35 баллов</w:t>
            </w:r>
          </w:p>
        </w:tc>
        <w:tc>
          <w:tcPr>
            <w:tcW w:w="1701" w:type="dxa"/>
          </w:tcPr>
          <w:p w:rsidR="00863BB8" w:rsidRPr="002E7B38" w:rsidRDefault="00863BB8" w:rsidP="00173397">
            <w:pPr>
              <w:pStyle w:val="a8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63BB8" w:rsidRPr="002E7B38" w:rsidRDefault="00863BB8" w:rsidP="00173397">
            <w:pPr>
              <w:pStyle w:val="a8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63BB8" w:rsidRPr="002E7B38" w:rsidRDefault="00863BB8" w:rsidP="00863BB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863BB8" w:rsidRPr="002E7B38" w:rsidSect="00863BB8">
      <w:headerReference w:type="even" r:id="rId6"/>
      <w:headerReference w:type="default" r:id="rId7"/>
      <w:footerReference w:type="even" r:id="rId8"/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32C95" w:rsidRDefault="00A32C95">
      <w:pPr>
        <w:spacing w:after="0" w:line="240" w:lineRule="auto"/>
      </w:pPr>
      <w:r>
        <w:separator/>
      </w:r>
    </w:p>
  </w:endnote>
  <w:endnote w:type="continuationSeparator" w:id="0">
    <w:p w:rsidR="00A32C95" w:rsidRDefault="00A32C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13544" w:rsidRDefault="00863BB8">
    <w:pPr>
      <w:pStyle w:val="a7"/>
      <w:framePr w:w="11899" w:h="494" w:wrap="none" w:vAnchor="text" w:hAnchor="page" w:x="4" w:y="-1223"/>
      <w:shd w:val="clear" w:color="auto" w:fill="auto"/>
      <w:tabs>
        <w:tab w:val="left" w:pos="2146"/>
      </w:tabs>
      <w:ind w:left="2146"/>
    </w:pPr>
    <w:r>
      <w:rPr>
        <w:rStyle w:val="11"/>
      </w:rPr>
      <w:t>© ГАОУ ДПО ЦПМ. Публикация в Интернете или печатных изданиях без</w:t>
    </w:r>
    <w:r>
      <w:rPr>
        <w:rStyle w:val="11"/>
      </w:rPr>
      <w:tab/>
    </w:r>
    <w:r>
      <w:fldChar w:fldCharType="begin"/>
    </w:r>
    <w:r>
      <w:instrText xml:space="preserve"> PAGE \* MERGEFORMAT </w:instrText>
    </w:r>
    <w:r>
      <w:fldChar w:fldCharType="separate"/>
    </w:r>
    <w:r w:rsidRPr="00D867C6">
      <w:rPr>
        <w:rStyle w:val="11"/>
        <w:noProof/>
      </w:rPr>
      <w:t>8</w:t>
    </w:r>
    <w:r>
      <w:fldChar w:fldCharType="end"/>
    </w:r>
  </w:p>
  <w:p w:rsidR="00113544" w:rsidRDefault="00863BB8">
    <w:pPr>
      <w:pStyle w:val="a7"/>
      <w:framePr w:w="11899" w:h="494" w:wrap="none" w:vAnchor="text" w:hAnchor="page" w:x="4" w:y="-1223"/>
      <w:shd w:val="clear" w:color="auto" w:fill="auto"/>
      <w:ind w:left="2146"/>
    </w:pPr>
    <w:r>
      <w:rPr>
        <w:rStyle w:val="11"/>
      </w:rPr>
      <w:t>письменного согласия ГАОУ ДПО ЦПМ запрещена.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13544" w:rsidRDefault="00432F7C">
    <w:pPr>
      <w:pStyle w:val="a7"/>
      <w:framePr w:w="11899" w:h="494" w:wrap="none" w:vAnchor="text" w:hAnchor="page" w:x="4" w:y="-1223"/>
      <w:shd w:val="clear" w:color="auto" w:fill="auto"/>
      <w:ind w:left="214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32C95" w:rsidRDefault="00A32C95">
      <w:pPr>
        <w:spacing w:after="0" w:line="240" w:lineRule="auto"/>
      </w:pPr>
      <w:r>
        <w:separator/>
      </w:r>
    </w:p>
  </w:footnote>
  <w:footnote w:type="continuationSeparator" w:id="0">
    <w:p w:rsidR="00A32C95" w:rsidRDefault="00A32C9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13544" w:rsidRDefault="00863BB8">
    <w:pPr>
      <w:pStyle w:val="a7"/>
      <w:framePr w:w="11899" w:h="442" w:wrap="none" w:vAnchor="text" w:hAnchor="page" w:x="4" w:y="793"/>
      <w:shd w:val="clear" w:color="auto" w:fill="auto"/>
      <w:ind w:left="2246"/>
    </w:pPr>
    <w:r>
      <w:rPr>
        <w:rStyle w:val="11"/>
      </w:rPr>
      <w:t>Всероссийская олимпиада школьников по технологии 2016-2017 уч. г.</w:t>
    </w:r>
  </w:p>
  <w:p w:rsidR="00113544" w:rsidRDefault="00863BB8">
    <w:pPr>
      <w:pStyle w:val="a7"/>
      <w:framePr w:w="11899" w:h="442" w:wrap="none" w:vAnchor="text" w:hAnchor="page" w:x="4" w:y="793"/>
      <w:shd w:val="clear" w:color="auto" w:fill="auto"/>
      <w:ind w:left="2246"/>
    </w:pPr>
    <w:r>
      <w:rPr>
        <w:rStyle w:val="11"/>
      </w:rPr>
      <w:t>Школьный этап. 7-8 классы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13544" w:rsidRDefault="00432F7C">
    <w:pPr>
      <w:pStyle w:val="a7"/>
      <w:framePr w:w="11899" w:h="442" w:wrap="none" w:vAnchor="text" w:hAnchor="page" w:x="4" w:y="793"/>
      <w:shd w:val="clear" w:color="auto" w:fill="auto"/>
      <w:ind w:left="224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3BB8"/>
    <w:rsid w:val="00067DEF"/>
    <w:rsid w:val="001504A9"/>
    <w:rsid w:val="00432F7C"/>
    <w:rsid w:val="00757D98"/>
    <w:rsid w:val="00863BB8"/>
    <w:rsid w:val="008C0C1B"/>
    <w:rsid w:val="009E3DB9"/>
    <w:rsid w:val="00A31DC4"/>
    <w:rsid w:val="00A32C95"/>
    <w:rsid w:val="00C22818"/>
    <w:rsid w:val="00F96D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A0866A0-05F0-4D4C-83BE-31A1834A97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PT Astra Serif" w:eastAsiaTheme="minorHAnsi" w:hAnsi="PT Astra Serif" w:cstheme="minorBidi"/>
        <w:sz w:val="24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63BB8"/>
    <w:pPr>
      <w:spacing w:after="200" w:line="276" w:lineRule="auto"/>
    </w:pPr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63BB8"/>
    <w:pPr>
      <w:spacing w:after="0" w:line="240" w:lineRule="auto"/>
    </w:pPr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Основной текст Знак1"/>
    <w:basedOn w:val="a0"/>
    <w:link w:val="a4"/>
    <w:uiPriority w:val="99"/>
    <w:rsid w:val="00863BB8"/>
    <w:rPr>
      <w:rFonts w:ascii="Times New Roman" w:hAnsi="Times New Roman" w:cs="Times New Roman"/>
      <w:sz w:val="27"/>
      <w:szCs w:val="27"/>
      <w:shd w:val="clear" w:color="auto" w:fill="FFFFFF"/>
    </w:rPr>
  </w:style>
  <w:style w:type="paragraph" w:styleId="a4">
    <w:name w:val="Body Text"/>
    <w:basedOn w:val="a"/>
    <w:link w:val="1"/>
    <w:uiPriority w:val="99"/>
    <w:rsid w:val="00863BB8"/>
    <w:pPr>
      <w:shd w:val="clear" w:color="auto" w:fill="FFFFFF"/>
      <w:spacing w:after="0" w:line="322" w:lineRule="exact"/>
      <w:jc w:val="center"/>
    </w:pPr>
    <w:rPr>
      <w:rFonts w:ascii="Times New Roman" w:hAnsi="Times New Roman" w:cs="Times New Roman"/>
      <w:sz w:val="27"/>
      <w:szCs w:val="27"/>
    </w:rPr>
  </w:style>
  <w:style w:type="character" w:customStyle="1" w:styleId="a5">
    <w:name w:val="Основной текст Знак"/>
    <w:basedOn w:val="a0"/>
    <w:uiPriority w:val="99"/>
    <w:semiHidden/>
    <w:rsid w:val="00863BB8"/>
    <w:rPr>
      <w:rFonts w:asciiTheme="minorHAnsi" w:hAnsiTheme="minorHAnsi"/>
      <w:sz w:val="22"/>
    </w:rPr>
  </w:style>
  <w:style w:type="character" w:customStyle="1" w:styleId="a6">
    <w:name w:val="Колонтитул_"/>
    <w:basedOn w:val="a0"/>
    <w:link w:val="a7"/>
    <w:uiPriority w:val="99"/>
    <w:rsid w:val="00863BB8"/>
    <w:rPr>
      <w:rFonts w:ascii="Times New Roman" w:hAnsi="Times New Roman" w:cs="Times New Roman"/>
      <w:sz w:val="20"/>
      <w:szCs w:val="20"/>
      <w:shd w:val="clear" w:color="auto" w:fill="FFFFFF"/>
    </w:rPr>
  </w:style>
  <w:style w:type="character" w:customStyle="1" w:styleId="11">
    <w:name w:val="Колонтитул + 11"/>
    <w:aliases w:val="5 pt"/>
    <w:basedOn w:val="a6"/>
    <w:uiPriority w:val="99"/>
    <w:rsid w:val="00863BB8"/>
    <w:rPr>
      <w:rFonts w:ascii="Times New Roman" w:hAnsi="Times New Roman" w:cs="Times New Roman"/>
      <w:spacing w:val="0"/>
      <w:sz w:val="23"/>
      <w:szCs w:val="23"/>
      <w:shd w:val="clear" w:color="auto" w:fill="FFFFFF"/>
    </w:rPr>
  </w:style>
  <w:style w:type="paragraph" w:customStyle="1" w:styleId="a7">
    <w:name w:val="Колонтитул"/>
    <w:basedOn w:val="a"/>
    <w:link w:val="a6"/>
    <w:uiPriority w:val="99"/>
    <w:rsid w:val="00863BB8"/>
    <w:pPr>
      <w:shd w:val="clear" w:color="auto" w:fill="FFFFFF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paragraph" w:customStyle="1" w:styleId="21">
    <w:name w:val="Основной текст (2)1"/>
    <w:basedOn w:val="a"/>
    <w:rsid w:val="00863BB8"/>
    <w:pPr>
      <w:shd w:val="clear" w:color="auto" w:fill="FFFFFF"/>
      <w:spacing w:after="0" w:line="240" w:lineRule="atLeast"/>
      <w:jc w:val="both"/>
    </w:pPr>
    <w:rPr>
      <w:rFonts w:ascii="Times New Roman" w:eastAsia="Arial Unicode MS" w:hAnsi="Times New Roman" w:cs="Times New Roman"/>
      <w:b/>
      <w:bCs/>
      <w:sz w:val="26"/>
      <w:szCs w:val="26"/>
      <w:lang w:eastAsia="ru-RU"/>
    </w:rPr>
  </w:style>
  <w:style w:type="paragraph" w:styleId="a8">
    <w:name w:val="List Paragraph"/>
    <w:basedOn w:val="a"/>
    <w:uiPriority w:val="34"/>
    <w:qFormat/>
    <w:rsid w:val="00863BB8"/>
    <w:pPr>
      <w:spacing w:after="160" w:line="259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173</Words>
  <Characters>989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Ким Л. Ч.</dc:creator>
  <cp:keywords/>
  <dc:description/>
  <cp:lastModifiedBy>Мадина О. Сарычева</cp:lastModifiedBy>
  <cp:revision>2</cp:revision>
  <dcterms:created xsi:type="dcterms:W3CDTF">2022-10-20T07:45:00Z</dcterms:created>
  <dcterms:modified xsi:type="dcterms:W3CDTF">2022-10-20T07:45:00Z</dcterms:modified>
</cp:coreProperties>
</file>